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0E58" w14:textId="77777777" w:rsidR="004D2E59" w:rsidRDefault="004D2E59" w:rsidP="004D2E59">
      <w:pPr>
        <w:rPr>
          <w:rFonts w:ascii="標楷體" w:eastAsia="標楷體" w:hAnsi="標楷體"/>
          <w:sz w:val="28"/>
          <w:szCs w:val="28"/>
        </w:rPr>
      </w:pPr>
    </w:p>
    <w:p w14:paraId="3CA55BF7" w14:textId="365E4CF1" w:rsidR="004D2E59" w:rsidRPr="004D2E59" w:rsidRDefault="004D2E59" w:rsidP="004D2E5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521FF" w:rsidRPr="004D2E59">
        <w:rPr>
          <w:rFonts w:ascii="標楷體" w:eastAsia="標楷體" w:hAnsi="標楷體"/>
          <w:sz w:val="28"/>
          <w:szCs w:val="28"/>
        </w:rPr>
        <w:t>在Win</w:t>
      </w:r>
      <w:r w:rsidR="00421825" w:rsidRPr="004D2E59">
        <w:rPr>
          <w:rFonts w:ascii="標楷體" w:eastAsia="標楷體" w:hAnsi="標楷體" w:hint="eastAsia"/>
          <w:sz w:val="28"/>
          <w:szCs w:val="28"/>
        </w:rPr>
        <w:t>dows</w:t>
      </w:r>
      <w:r w:rsidR="00E521FF" w:rsidRPr="004D2E59">
        <w:rPr>
          <w:rFonts w:ascii="標楷體" w:eastAsia="標楷體" w:hAnsi="標楷體"/>
          <w:sz w:val="28"/>
          <w:szCs w:val="28"/>
        </w:rPr>
        <w:t>10系統上，可直接將ISO</w:t>
      </w:r>
      <w:proofErr w:type="gramStart"/>
      <w:r w:rsidRPr="004D2E59">
        <w:rPr>
          <w:rFonts w:ascii="標楷體" w:eastAsia="標楷體" w:hAnsi="標楷體" w:hint="eastAsia"/>
          <w:sz w:val="28"/>
          <w:szCs w:val="28"/>
        </w:rPr>
        <w:t>檔</w:t>
      </w:r>
      <w:r w:rsidR="00E521FF" w:rsidRPr="004D2E59">
        <w:rPr>
          <w:rFonts w:ascii="標楷體" w:eastAsia="標楷體" w:hAnsi="標楷體"/>
          <w:sz w:val="28"/>
          <w:szCs w:val="28"/>
        </w:rPr>
        <w:t>掛載成</w:t>
      </w:r>
      <w:proofErr w:type="gramEnd"/>
      <w:r w:rsidR="00E521FF" w:rsidRPr="004D2E59">
        <w:rPr>
          <w:rFonts w:ascii="標楷體" w:eastAsia="標楷體" w:hAnsi="標楷體"/>
          <w:sz w:val="28"/>
          <w:szCs w:val="28"/>
        </w:rPr>
        <w:t>虛擬光碟。</w:t>
      </w:r>
      <w:r w:rsidRPr="004D2E59">
        <w:rPr>
          <w:rFonts w:ascii="標楷體" w:eastAsia="標楷體" w:hAnsi="標楷體" w:hint="eastAsia"/>
          <w:sz w:val="28"/>
          <w:szCs w:val="28"/>
        </w:rPr>
        <w:t>請在電子書ISO檔上按右鍵，選擇「掛接」。</w:t>
      </w:r>
    </w:p>
    <w:p w14:paraId="76DEABC6" w14:textId="4ECC7DFA" w:rsidR="00E521FF" w:rsidRDefault="00E521FF">
      <w:r>
        <w:rPr>
          <w:noProof/>
        </w:rPr>
        <w:drawing>
          <wp:inline distT="0" distB="0" distL="0" distR="0" wp14:anchorId="6F9D9CAC" wp14:editId="0C906F3E">
            <wp:extent cx="5274310" cy="2966720"/>
            <wp:effectExtent l="0" t="0" r="254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掛接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60AF" w14:textId="77777777" w:rsidR="00E521FF" w:rsidRDefault="00E521FF">
      <w:pPr>
        <w:rPr>
          <w:rFonts w:ascii="標楷體" w:eastAsia="標楷體" w:hAnsi="標楷體"/>
          <w:sz w:val="28"/>
          <w:szCs w:val="28"/>
        </w:rPr>
      </w:pPr>
    </w:p>
    <w:p w14:paraId="55330D56" w14:textId="121282E2" w:rsidR="004D2E59" w:rsidRPr="004D2E59" w:rsidRDefault="004D2E59" w:rsidP="004D2E5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D2E59">
        <w:rPr>
          <w:rFonts w:ascii="標楷體" w:eastAsia="標楷體" w:hAnsi="標楷體" w:hint="eastAsia"/>
          <w:sz w:val="28"/>
          <w:szCs w:val="28"/>
        </w:rPr>
        <w:t>可使用虛擬光碟機，安裝或執行電子書。</w:t>
      </w:r>
    </w:p>
    <w:p w14:paraId="25F221D7" w14:textId="77777777" w:rsidR="00E521FF" w:rsidRDefault="00E521FF">
      <w:r>
        <w:rPr>
          <w:noProof/>
        </w:rPr>
        <w:drawing>
          <wp:inline distT="0" distB="0" distL="0" distR="0" wp14:anchorId="60A67093" wp14:editId="120F3B0B">
            <wp:extent cx="5274310" cy="32010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安裝可直接將ISO掛載成虛擬光碟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CD36" w14:textId="2B046750" w:rsidR="00E521FF" w:rsidRDefault="00E521FF"/>
    <w:p w14:paraId="62FC219B" w14:textId="7DA22453" w:rsidR="00E521FF" w:rsidRDefault="00E521FF"/>
    <w:p w14:paraId="50588F5E" w14:textId="7080F5DE" w:rsidR="00E521FF" w:rsidRDefault="00E521FF"/>
    <w:p w14:paraId="1E6534FF" w14:textId="2BAECB1E" w:rsidR="00E521FF" w:rsidRDefault="00E521FF"/>
    <w:p w14:paraId="7BA71279" w14:textId="0DC7CD85" w:rsidR="00E521FF" w:rsidRPr="00E521FF" w:rsidRDefault="00E521FF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E521FF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4D2E59">
        <w:rPr>
          <w:rFonts w:ascii="標楷體" w:eastAsia="標楷體" w:hAnsi="標楷體" w:hint="eastAsia"/>
          <w:sz w:val="28"/>
          <w:szCs w:val="28"/>
        </w:rPr>
        <w:t>安裝完畢請退出虛擬光碟。</w:t>
      </w:r>
    </w:p>
    <w:p w14:paraId="3D672C98" w14:textId="5508FB76" w:rsidR="00D57D66" w:rsidRDefault="00E521FF">
      <w:r>
        <w:rPr>
          <w:noProof/>
        </w:rPr>
        <w:drawing>
          <wp:inline distT="0" distB="0" distL="0" distR="0" wp14:anchorId="01324597" wp14:editId="62CEAF3C">
            <wp:extent cx="5274310" cy="35306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D66" w:rsidSect="00E521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C75"/>
    <w:multiLevelType w:val="hybridMultilevel"/>
    <w:tmpl w:val="D0D0521C"/>
    <w:lvl w:ilvl="0" w:tplc="10969C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5F6C55"/>
    <w:multiLevelType w:val="hybridMultilevel"/>
    <w:tmpl w:val="5FB28C0C"/>
    <w:lvl w:ilvl="0" w:tplc="4218F7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8E"/>
    <w:rsid w:val="0026778E"/>
    <w:rsid w:val="00421825"/>
    <w:rsid w:val="004D2E59"/>
    <w:rsid w:val="00D57D66"/>
    <w:rsid w:val="00E5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61F7"/>
  <w15:chartTrackingRefBased/>
  <w15:docId w15:val="{8DF57EE5-8922-475B-8D6F-99BF92AF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59"/>
    <w:pPr>
      <w:ind w:leftChars="200" w:left="480"/>
    </w:pPr>
  </w:style>
  <w:style w:type="character" w:styleId="a4">
    <w:name w:val="Emphasis"/>
    <w:basedOn w:val="a0"/>
    <w:uiPriority w:val="20"/>
    <w:qFormat/>
    <w:rsid w:val="004D2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zhes</dc:creator>
  <cp:keywords/>
  <dc:description/>
  <cp:lastModifiedBy>zhes</cp:lastModifiedBy>
  <cp:revision>3</cp:revision>
  <dcterms:created xsi:type="dcterms:W3CDTF">2021-11-23T00:53:00Z</dcterms:created>
  <dcterms:modified xsi:type="dcterms:W3CDTF">2021-11-23T01:23:00Z</dcterms:modified>
</cp:coreProperties>
</file>